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51" w:rsidRDefault="00DD6344">
      <w:bookmarkStart w:id="0" w:name="_GoBack"/>
      <w:r>
        <w:rPr>
          <w:noProof/>
        </w:rPr>
        <w:drawing>
          <wp:inline distT="0" distB="0" distL="0" distR="0">
            <wp:extent cx="5486400" cy="70999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T 2016 no res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09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A635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344"/>
    <w:rsid w:val="00067CE4"/>
    <w:rsid w:val="0071061A"/>
    <w:rsid w:val="00DA2016"/>
    <w:rsid w:val="00DD6344"/>
    <w:rsid w:val="00E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C8E400-49F2-488E-A07B-5C2684930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Brynne Keith-Jennings</dc:creator>
  <cp:keywords/>
  <dc:description/>
  <cp:lastModifiedBy>Brynne Keith-Jennings</cp:lastModifiedBy>
  <cp:revision>1</cp:revision>
  <dcterms:created xsi:type="dcterms:W3CDTF">2015-08-04T19:52:00Z</dcterms:created>
  <dcterms:modified xsi:type="dcterms:W3CDTF">2015-08-04T19:53:00Z</dcterms:modified>
</cp:coreProperties>
</file>